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2A79" w14:textId="07B81818" w:rsidR="00A872A3" w:rsidRDefault="00A837DD">
      <w:r>
        <w:t xml:space="preserve">IPSNA – Daily </w:t>
      </w:r>
      <w:r w:rsidR="006C7240">
        <w:t>Student Schedule</w:t>
      </w:r>
    </w:p>
    <w:p w14:paraId="6CBAEB08" w14:textId="7ECB2F10" w:rsidR="007F5AFC" w:rsidRDefault="007F5AFC">
      <w:r>
        <w:t>5:30am Facilities Manager Opens Building</w:t>
      </w:r>
      <w:r w:rsidR="00F769F3">
        <w:t xml:space="preserve"> to third-party guest</w:t>
      </w:r>
    </w:p>
    <w:p w14:paraId="7FF60ACE" w14:textId="56685D73" w:rsidR="007F5AFC" w:rsidRDefault="007F5AFC" w:rsidP="00F769F3">
      <w:r>
        <w:t xml:space="preserve">6am </w:t>
      </w:r>
      <w:r w:rsidR="00F769F3">
        <w:t>Facilities Manager Opens Building – Food &amp; Beverage Team Arrive</w:t>
      </w:r>
    </w:p>
    <w:p w14:paraId="7CD5F218" w14:textId="3E0255BE" w:rsidR="00F769F3" w:rsidRDefault="00F769F3" w:rsidP="00F769F3">
      <w:r>
        <w:t>6:45am All third-party guest must exist the building</w:t>
      </w:r>
    </w:p>
    <w:p w14:paraId="0D3A656C" w14:textId="01EF117E" w:rsidR="006C7240" w:rsidRDefault="00F769F3" w:rsidP="00F769F3">
      <w:r>
        <w:t xml:space="preserve">7am Building open to students </w:t>
      </w:r>
    </w:p>
    <w:p w14:paraId="73B6FE6B" w14:textId="46F8922C" w:rsidR="006C7240" w:rsidRDefault="006C7240" w:rsidP="006C7240">
      <w:pPr>
        <w:pStyle w:val="ListParagraph"/>
        <w:numPr>
          <w:ilvl w:val="0"/>
          <w:numId w:val="1"/>
        </w:numPr>
      </w:pPr>
      <w:r>
        <w:t xml:space="preserve">School Building opens at 7am for early arrivers. A hot breakfast will be served </w:t>
      </w:r>
      <w:r w:rsidR="000168A5">
        <w:t>at 7:</w:t>
      </w:r>
      <w:r w:rsidR="001C2033">
        <w:t>30am</w:t>
      </w:r>
      <w:r w:rsidR="000168A5">
        <w:t xml:space="preserve"> and conclude at 8</w:t>
      </w:r>
      <w:r w:rsidR="001C2033">
        <w:t>am</w:t>
      </w:r>
      <w:r w:rsidR="00545121">
        <w:t>.</w:t>
      </w:r>
      <w:r w:rsidR="006E3F75">
        <w:t xml:space="preserve">  Breakfast to-go items will be available from 8</w:t>
      </w:r>
      <w:r w:rsidR="00F769F3">
        <w:t xml:space="preserve">am </w:t>
      </w:r>
      <w:r w:rsidR="006E3F75">
        <w:t>-8:30am.</w:t>
      </w:r>
      <w:r w:rsidR="000A5A96">
        <w:t xml:space="preserve"> </w:t>
      </w:r>
      <w:r w:rsidR="00545121">
        <w:t xml:space="preserve">Transportation Services will </w:t>
      </w:r>
      <w:r w:rsidR="00F769F3">
        <w:t>deliver students by 8am.</w:t>
      </w:r>
    </w:p>
    <w:p w14:paraId="223D6D16" w14:textId="77777777" w:rsidR="006C7240" w:rsidRDefault="006C7240">
      <w:r>
        <w:t>8:15am Morning Mediation</w:t>
      </w:r>
    </w:p>
    <w:p w14:paraId="5881FA55" w14:textId="1BA2B15C" w:rsidR="006C7240" w:rsidRDefault="006C7240" w:rsidP="006C7240">
      <w:pPr>
        <w:pStyle w:val="ListParagraph"/>
        <w:numPr>
          <w:ilvl w:val="0"/>
          <w:numId w:val="1"/>
        </w:numPr>
      </w:pPr>
      <w:r>
        <w:t>Students will meet in auditorium w</w:t>
      </w:r>
      <w:r w:rsidR="006E3F75">
        <w:t>ith</w:t>
      </w:r>
      <w:r>
        <w:t xml:space="preserve"> IPSNA Am Staff </w:t>
      </w:r>
      <w:r w:rsidR="006E3F75">
        <w:t xml:space="preserve">and </w:t>
      </w:r>
      <w:r w:rsidR="000168A5">
        <w:t>enjoy a log-burning fire</w:t>
      </w:r>
      <w:r w:rsidR="006E3F75">
        <w:t>.  S</w:t>
      </w:r>
      <w:r>
        <w:t>tudents have an option to sit in s</w:t>
      </w:r>
      <w:r w:rsidR="000168A5">
        <w:t xml:space="preserve">ilence (reflection) </w:t>
      </w:r>
      <w:r>
        <w:t xml:space="preserve">or speak about anything they wish should they feel moved to do so.  Respectfully students who arrive after 8:15 will wait in the </w:t>
      </w:r>
      <w:r w:rsidR="006E3F75">
        <w:t>cafeteria</w:t>
      </w:r>
      <w:r>
        <w:t xml:space="preserve"> until morning meditation has concluded.  </w:t>
      </w:r>
      <w:r w:rsidR="000168A5">
        <w:t>Late arrival s</w:t>
      </w:r>
      <w:r>
        <w:t>tudents will be able to partake in breakfast</w:t>
      </w:r>
      <w:r w:rsidR="000168A5">
        <w:t>.  Food will be prohibited in Morning Meditation</w:t>
      </w:r>
    </w:p>
    <w:p w14:paraId="1FB149D0" w14:textId="21544544" w:rsidR="006C7240" w:rsidRDefault="006C7240" w:rsidP="006C7240">
      <w:pPr>
        <w:pStyle w:val="ListParagraph"/>
        <w:ind w:left="0"/>
      </w:pPr>
      <w:r>
        <w:br/>
        <w:t>8:30am Art</w:t>
      </w:r>
    </w:p>
    <w:p w14:paraId="2DEF726E" w14:textId="77777777" w:rsidR="008820B9" w:rsidRDefault="008820B9" w:rsidP="000168A5">
      <w:pPr>
        <w:pStyle w:val="ListParagraph"/>
        <w:ind w:left="0"/>
      </w:pPr>
    </w:p>
    <w:p w14:paraId="04BF0D9E" w14:textId="688ABFDD" w:rsidR="000168A5" w:rsidRDefault="000168A5" w:rsidP="000168A5">
      <w:pPr>
        <w:pStyle w:val="ListParagraph"/>
        <w:ind w:left="0"/>
      </w:pPr>
      <w:r>
        <w:t xml:space="preserve">9:15am </w:t>
      </w:r>
      <w:r w:rsidR="001D1DBF">
        <w:t>STEM</w:t>
      </w:r>
    </w:p>
    <w:p w14:paraId="371E8147" w14:textId="77777777" w:rsidR="00A837DD" w:rsidRDefault="00A837DD" w:rsidP="001D1DBF">
      <w:pPr>
        <w:pStyle w:val="ListParagraph"/>
        <w:ind w:left="0"/>
      </w:pPr>
    </w:p>
    <w:p w14:paraId="0AFFFFFF" w14:textId="46751284" w:rsidR="001D1DBF" w:rsidRDefault="001D1DBF" w:rsidP="001D1DBF">
      <w:pPr>
        <w:pStyle w:val="ListParagraph"/>
        <w:ind w:left="0"/>
      </w:pPr>
      <w:r>
        <w:t xml:space="preserve">10:45am </w:t>
      </w:r>
      <w:r w:rsidR="00A837DD">
        <w:t xml:space="preserve">Mental </w:t>
      </w:r>
      <w:r>
        <w:t>Wellness – Theory</w:t>
      </w:r>
    </w:p>
    <w:p w14:paraId="765340FF" w14:textId="77777777" w:rsidR="00980A0E" w:rsidRDefault="00980A0E" w:rsidP="00980A0E">
      <w:pPr>
        <w:pStyle w:val="ListParagraph"/>
      </w:pPr>
    </w:p>
    <w:p w14:paraId="4DFC2D93" w14:textId="123BAB96" w:rsidR="00355F6C" w:rsidRDefault="00355F6C" w:rsidP="00355F6C">
      <w:pPr>
        <w:pStyle w:val="ListParagraph"/>
        <w:widowControl w:val="0"/>
        <w:ind w:left="0"/>
      </w:pPr>
      <w:r>
        <w:t>11:</w:t>
      </w:r>
      <w:r w:rsidR="004C0C09">
        <w:t>30</w:t>
      </w:r>
      <w:r>
        <w:t>am Foreign Language</w:t>
      </w:r>
    </w:p>
    <w:p w14:paraId="4ECDB650" w14:textId="44D7EC82" w:rsidR="00355F6C" w:rsidRDefault="00355F6C" w:rsidP="00355F6C">
      <w:pPr>
        <w:pStyle w:val="ListParagraph"/>
        <w:widowControl w:val="0"/>
      </w:pPr>
    </w:p>
    <w:p w14:paraId="2A992213" w14:textId="6886B0DB" w:rsidR="00355F6C" w:rsidRDefault="00355F6C" w:rsidP="00355F6C">
      <w:pPr>
        <w:pStyle w:val="ListParagraph"/>
        <w:widowControl w:val="0"/>
        <w:ind w:left="0"/>
      </w:pPr>
      <w:r>
        <w:t>12:</w:t>
      </w:r>
      <w:r w:rsidR="004C0C09">
        <w:t>15</w:t>
      </w:r>
      <w:r>
        <w:t>pm Lunch</w:t>
      </w:r>
    </w:p>
    <w:p w14:paraId="7A7A67A3" w14:textId="41FD73CD" w:rsidR="0035327B" w:rsidRDefault="0035327B" w:rsidP="00831F68">
      <w:pPr>
        <w:widowControl w:val="0"/>
        <w:spacing w:after="0"/>
      </w:pPr>
      <w:r>
        <w:t>1:00</w:t>
      </w:r>
      <w:r w:rsidR="00831F68">
        <w:t>pm Social</w:t>
      </w:r>
    </w:p>
    <w:p w14:paraId="335052B8" w14:textId="5FC486A0" w:rsidR="00831F68" w:rsidRDefault="00831F68" w:rsidP="00831F68">
      <w:pPr>
        <w:pStyle w:val="ListParagraph"/>
        <w:widowControl w:val="0"/>
        <w:numPr>
          <w:ilvl w:val="0"/>
          <w:numId w:val="1"/>
        </w:numPr>
        <w:spacing w:after="0"/>
      </w:pPr>
      <w:r>
        <w:t>Students will be permitted to play outdoors, indoors, garden, attend the nesting room, attend the art room, or receive additional student support.  All areas will be supervised by IPSNA Staff</w:t>
      </w:r>
      <w:r w:rsidR="00DB5429">
        <w:t xml:space="preserve"> Educational and Administrative Staff.  </w:t>
      </w:r>
      <w:r w:rsidR="008820B9">
        <w:t>The Nest – our napping room</w:t>
      </w:r>
      <w:r w:rsidR="00F6354C">
        <w:t xml:space="preserve"> will provide </w:t>
      </w:r>
      <w:r w:rsidR="008820B9">
        <w:t>a relaxation</w:t>
      </w:r>
      <w:r w:rsidR="00F6354C">
        <w:t xml:space="preserve"> space over a softly read book of the week</w:t>
      </w:r>
      <w:r w:rsidR="009140FF">
        <w:t xml:space="preserve"> in </w:t>
      </w:r>
      <w:r w:rsidR="001C2033">
        <w:t xml:space="preserve">a </w:t>
      </w:r>
      <w:r w:rsidR="009140FF">
        <w:t>soothing but transparent space.</w:t>
      </w:r>
    </w:p>
    <w:p w14:paraId="365EBD01" w14:textId="6B85A395" w:rsidR="00DB5429" w:rsidRDefault="00DB5429" w:rsidP="00DB5429">
      <w:pPr>
        <w:pStyle w:val="ListParagraph"/>
        <w:widowControl w:val="0"/>
        <w:spacing w:after="0"/>
      </w:pPr>
    </w:p>
    <w:p w14:paraId="7F617A89" w14:textId="77777777" w:rsidR="00F769F3" w:rsidRDefault="00F769F3" w:rsidP="00DB5429">
      <w:pPr>
        <w:pStyle w:val="ListParagraph"/>
        <w:widowControl w:val="0"/>
        <w:spacing w:after="0"/>
        <w:ind w:left="0"/>
      </w:pPr>
    </w:p>
    <w:p w14:paraId="00E16B44" w14:textId="29C8243C" w:rsidR="00DB5429" w:rsidRDefault="00DB5429" w:rsidP="00DB5429">
      <w:pPr>
        <w:pStyle w:val="ListParagraph"/>
        <w:widowControl w:val="0"/>
        <w:spacing w:after="0"/>
        <w:ind w:left="0"/>
      </w:pPr>
      <w:r>
        <w:t>1:</w:t>
      </w:r>
      <w:r w:rsidR="00DB30D2">
        <w:t>30</w:t>
      </w:r>
      <w:r>
        <w:t>pm Religion</w:t>
      </w:r>
      <w:r w:rsidR="00A837DD">
        <w:t xml:space="preserve"> (Spiritual Wellness)</w:t>
      </w:r>
      <w:bookmarkStart w:id="0" w:name="_GoBack"/>
      <w:bookmarkEnd w:id="0"/>
    </w:p>
    <w:p w14:paraId="35D3178F" w14:textId="77777777" w:rsidR="00980A0E" w:rsidRDefault="00980A0E" w:rsidP="00AB08AE">
      <w:pPr>
        <w:pStyle w:val="ListParagraph"/>
        <w:widowControl w:val="0"/>
        <w:spacing w:after="0"/>
        <w:ind w:left="0"/>
      </w:pPr>
    </w:p>
    <w:p w14:paraId="1EFD0002" w14:textId="202A302C" w:rsidR="00AB08AE" w:rsidRDefault="00DB30D2" w:rsidP="00AB08AE">
      <w:pPr>
        <w:pStyle w:val="ListParagraph"/>
        <w:widowControl w:val="0"/>
        <w:spacing w:after="0"/>
        <w:ind w:left="0"/>
      </w:pPr>
      <w:r>
        <w:t>2:15</w:t>
      </w:r>
      <w:r w:rsidR="00AB08AE">
        <w:t xml:space="preserve">pm </w:t>
      </w:r>
      <w:r w:rsidR="00A837DD">
        <w:t xml:space="preserve">Physical </w:t>
      </w:r>
      <w:r w:rsidR="00AB08AE">
        <w:t>Wellness</w:t>
      </w:r>
      <w:r w:rsidR="00C268F6">
        <w:t xml:space="preserve"> - Practical</w:t>
      </w:r>
    </w:p>
    <w:p w14:paraId="42FCE211" w14:textId="77777777" w:rsidR="00F6354C" w:rsidRDefault="00F6354C" w:rsidP="00F6354C">
      <w:pPr>
        <w:pStyle w:val="ListParagraph"/>
        <w:widowControl w:val="0"/>
        <w:spacing w:after="0"/>
        <w:ind w:left="0"/>
      </w:pPr>
    </w:p>
    <w:p w14:paraId="11E0A97D" w14:textId="26AD7B3F" w:rsidR="00F6354C" w:rsidRDefault="00F6354C" w:rsidP="00F6354C">
      <w:pPr>
        <w:pStyle w:val="ListParagraph"/>
        <w:widowControl w:val="0"/>
        <w:spacing w:after="0"/>
        <w:ind w:left="0"/>
      </w:pPr>
      <w:r>
        <w:t>3</w:t>
      </w:r>
      <w:r w:rsidR="00DB30D2">
        <w:t>:00</w:t>
      </w:r>
      <w:r>
        <w:t>pm English</w:t>
      </w:r>
    </w:p>
    <w:p w14:paraId="7BA1FDB2" w14:textId="108E908D" w:rsidR="006C0441" w:rsidRDefault="006C0441" w:rsidP="006C0441">
      <w:pPr>
        <w:pStyle w:val="ListParagraph"/>
        <w:widowControl w:val="0"/>
        <w:spacing w:after="0"/>
      </w:pPr>
    </w:p>
    <w:p w14:paraId="484C2081" w14:textId="74EA52AA" w:rsidR="006C0441" w:rsidRDefault="006C0441" w:rsidP="006C0441">
      <w:pPr>
        <w:pStyle w:val="ListParagraph"/>
        <w:widowControl w:val="0"/>
        <w:spacing w:after="0"/>
        <w:ind w:left="0"/>
      </w:pPr>
      <w:r>
        <w:t>4:</w:t>
      </w:r>
      <w:r w:rsidR="004C0C09">
        <w:t>15</w:t>
      </w:r>
      <w:r>
        <w:t>pm Music</w:t>
      </w:r>
    </w:p>
    <w:p w14:paraId="5C722DDB" w14:textId="77777777" w:rsidR="00A837DD" w:rsidRDefault="00A837DD" w:rsidP="006C0441">
      <w:pPr>
        <w:pStyle w:val="ListParagraph"/>
        <w:widowControl w:val="0"/>
        <w:spacing w:after="0"/>
        <w:ind w:left="0"/>
      </w:pPr>
    </w:p>
    <w:p w14:paraId="31FDFDB5" w14:textId="08923022" w:rsidR="008B6AE2" w:rsidRDefault="004C0C09" w:rsidP="008B6AE2">
      <w:pPr>
        <w:widowControl w:val="0"/>
        <w:spacing w:after="0"/>
      </w:pPr>
      <w:r>
        <w:t>5:00</w:t>
      </w:r>
      <w:r w:rsidR="008B6AE2">
        <w:t>pm Dismissal 1</w:t>
      </w:r>
      <w:r w:rsidR="00980A0E">
        <w:t xml:space="preserve"> / Evening Snack</w:t>
      </w:r>
    </w:p>
    <w:p w14:paraId="410CAD3B" w14:textId="07E54A29" w:rsidR="008B6AE2" w:rsidRDefault="008B6AE2" w:rsidP="008B6AE2">
      <w:pPr>
        <w:pStyle w:val="ListParagraph"/>
        <w:widowControl w:val="0"/>
        <w:numPr>
          <w:ilvl w:val="0"/>
          <w:numId w:val="1"/>
        </w:numPr>
        <w:spacing w:after="0"/>
      </w:pPr>
      <w:r>
        <w:t xml:space="preserve">Students wishing to depart will assemble to IPSNA transport station.  </w:t>
      </w:r>
      <w:r w:rsidR="00980A0E">
        <w:t xml:space="preserve">Transportation services are available.  </w:t>
      </w:r>
      <w:r>
        <w:t>An evening snack will be provided.</w:t>
      </w:r>
    </w:p>
    <w:p w14:paraId="496D29E0" w14:textId="77777777" w:rsidR="008B6AE2" w:rsidRDefault="008B6AE2" w:rsidP="008B6AE2">
      <w:pPr>
        <w:pStyle w:val="ListParagraph"/>
        <w:widowControl w:val="0"/>
        <w:spacing w:after="0"/>
        <w:ind w:left="0"/>
      </w:pPr>
    </w:p>
    <w:p w14:paraId="74DD7F7F" w14:textId="4AE09A3E" w:rsidR="008B6AE2" w:rsidRDefault="00980A0E" w:rsidP="00980A0E">
      <w:pPr>
        <w:pStyle w:val="ListParagraph"/>
        <w:widowControl w:val="0"/>
        <w:spacing w:after="0"/>
        <w:ind w:left="0"/>
      </w:pPr>
      <w:r>
        <w:t>5:</w:t>
      </w:r>
      <w:r w:rsidR="004C0C09">
        <w:t>15</w:t>
      </w:r>
      <w:r>
        <w:t>pm After-School</w:t>
      </w:r>
    </w:p>
    <w:p w14:paraId="39BB2029" w14:textId="410514F2" w:rsidR="00980A0E" w:rsidRDefault="00980A0E" w:rsidP="00980A0E">
      <w:pPr>
        <w:pStyle w:val="ListParagraph"/>
        <w:widowControl w:val="0"/>
        <w:numPr>
          <w:ilvl w:val="0"/>
          <w:numId w:val="1"/>
        </w:numPr>
        <w:spacing w:after="0"/>
      </w:pPr>
      <w:r>
        <w:t>Students may choose to partake in various activities.  Nesting center will be closed.</w:t>
      </w:r>
    </w:p>
    <w:p w14:paraId="7B015CE1" w14:textId="7E552330" w:rsidR="00980A0E" w:rsidRDefault="00980A0E" w:rsidP="00980A0E">
      <w:pPr>
        <w:pStyle w:val="ListParagraph"/>
        <w:widowControl w:val="0"/>
        <w:spacing w:after="0"/>
      </w:pPr>
    </w:p>
    <w:p w14:paraId="2333E798" w14:textId="6A7C2B5A" w:rsidR="00980A0E" w:rsidRDefault="00980A0E" w:rsidP="00980A0E">
      <w:pPr>
        <w:pStyle w:val="ListParagraph"/>
        <w:widowControl w:val="0"/>
        <w:spacing w:after="0"/>
        <w:ind w:left="0"/>
      </w:pPr>
      <w:r>
        <w:t>6:30pm Dismissal 2 / Dinner</w:t>
      </w:r>
    </w:p>
    <w:p w14:paraId="3FBA4300" w14:textId="7853F630" w:rsidR="00980A0E" w:rsidRDefault="00980A0E" w:rsidP="00980A0E">
      <w:pPr>
        <w:pStyle w:val="ListParagraph"/>
        <w:widowControl w:val="0"/>
        <w:numPr>
          <w:ilvl w:val="0"/>
          <w:numId w:val="1"/>
        </w:numPr>
        <w:spacing w:after="0"/>
      </w:pPr>
      <w:r>
        <w:t>Students wishing to depart will assemble to IPSNA transport station.  Transportation services are available.  Leftover lunch meals will be provided in to-go containers</w:t>
      </w:r>
      <w:r w:rsidR="00FA4E2E">
        <w:t xml:space="preserve"> and available </w:t>
      </w:r>
      <w:r w:rsidR="007F5AFC">
        <w:t>for pick-up.</w:t>
      </w:r>
    </w:p>
    <w:p w14:paraId="1F225A8E" w14:textId="03F8B72E" w:rsidR="00980A0E" w:rsidRDefault="00980A0E" w:rsidP="00980A0E">
      <w:pPr>
        <w:pStyle w:val="ListParagraph"/>
        <w:widowControl w:val="0"/>
        <w:spacing w:after="0"/>
      </w:pPr>
    </w:p>
    <w:p w14:paraId="218BDD94" w14:textId="77777777" w:rsidR="006E3F75" w:rsidRDefault="00980A0E" w:rsidP="006E3F75">
      <w:pPr>
        <w:pStyle w:val="ListParagraph"/>
        <w:widowControl w:val="0"/>
        <w:spacing w:after="0"/>
        <w:ind w:left="0"/>
      </w:pPr>
      <w:r>
        <w:t>7:00pm Dismissal 3</w:t>
      </w:r>
    </w:p>
    <w:p w14:paraId="1FE05D11" w14:textId="5AD71DC0" w:rsidR="00F6354C" w:rsidRDefault="00980A0E" w:rsidP="006E3F75">
      <w:pPr>
        <w:pStyle w:val="ListParagraph"/>
        <w:widowControl w:val="0"/>
        <w:numPr>
          <w:ilvl w:val="0"/>
          <w:numId w:val="3"/>
        </w:numPr>
        <w:spacing w:after="0"/>
      </w:pPr>
      <w:r>
        <w:t>All Students and staff must exist the building</w:t>
      </w:r>
      <w:r w:rsidR="001C2033">
        <w:t>.</w:t>
      </w:r>
      <w:r w:rsidR="007F5AFC">
        <w:t xml:space="preserve"> Cleaners will arrive at 6:30pm to promptly start </w:t>
      </w:r>
      <w:r w:rsidR="007F5AFC">
        <w:tab/>
        <w:t xml:space="preserve">cleaning at 7pm.  Security will remain onsite as space may </w:t>
      </w:r>
      <w:proofErr w:type="spellStart"/>
      <w:r w:rsidR="007F5AFC">
        <w:t>used</w:t>
      </w:r>
      <w:proofErr w:type="spellEnd"/>
      <w:r w:rsidR="007F5AFC">
        <w:t xml:space="preserve"> by third parties. </w:t>
      </w:r>
      <w:r w:rsidR="007F5AFC">
        <w:tab/>
        <w:t xml:space="preserve">Everyone must </w:t>
      </w:r>
      <w:r w:rsidR="007F5AFC">
        <w:tab/>
        <w:t>exist the building by 10pm.</w:t>
      </w:r>
    </w:p>
    <w:sectPr w:rsidR="00F635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99DF5" w14:textId="77777777" w:rsidR="005713DF" w:rsidRDefault="005713DF" w:rsidP="008820B9">
      <w:pPr>
        <w:spacing w:after="0" w:line="240" w:lineRule="auto"/>
      </w:pPr>
      <w:r>
        <w:separator/>
      </w:r>
    </w:p>
  </w:endnote>
  <w:endnote w:type="continuationSeparator" w:id="0">
    <w:p w14:paraId="77C33234" w14:textId="77777777" w:rsidR="005713DF" w:rsidRDefault="005713DF" w:rsidP="0088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3CF9C" w14:textId="77777777" w:rsidR="005713DF" w:rsidRDefault="005713DF" w:rsidP="008820B9">
      <w:pPr>
        <w:spacing w:after="0" w:line="240" w:lineRule="auto"/>
      </w:pPr>
      <w:r>
        <w:separator/>
      </w:r>
    </w:p>
  </w:footnote>
  <w:footnote w:type="continuationSeparator" w:id="0">
    <w:p w14:paraId="0B285AF4" w14:textId="77777777" w:rsidR="005713DF" w:rsidRDefault="005713DF" w:rsidP="0088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BECD4" w14:textId="14A3B6D6" w:rsidR="008820B9" w:rsidRPr="008820B9" w:rsidRDefault="008820B9" w:rsidP="008820B9">
    <w:pPr>
      <w:pStyle w:val="Header"/>
      <w:jc w:val="center"/>
      <w:rPr>
        <w:rFonts w:ascii="Copperplate Gothic Light" w:hAnsi="Copperplate Gothic Light"/>
        <w:sz w:val="26"/>
        <w:szCs w:val="26"/>
      </w:rPr>
    </w:pPr>
    <w:r>
      <w:rPr>
        <w:rFonts w:ascii="Copperplate Gothic Light" w:hAnsi="Copperplate Gothic Light"/>
        <w:sz w:val="26"/>
        <w:szCs w:val="26"/>
      </w:rPr>
      <w:t>The Interfaith Primary School of North America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2132"/>
    <w:multiLevelType w:val="hybridMultilevel"/>
    <w:tmpl w:val="2F74CE10"/>
    <w:lvl w:ilvl="0" w:tplc="D39CBAD6">
      <w:start w:val="1"/>
      <w:numFmt w:val="bullet"/>
      <w:lvlText w:val=""/>
      <w:lvlJc w:val="left"/>
      <w:pPr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82466"/>
    <w:multiLevelType w:val="hybridMultilevel"/>
    <w:tmpl w:val="58566C66"/>
    <w:lvl w:ilvl="0" w:tplc="F4A89058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C1933"/>
    <w:multiLevelType w:val="hybridMultilevel"/>
    <w:tmpl w:val="CE94B93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7240"/>
    <w:rsid w:val="000168A5"/>
    <w:rsid w:val="000A5A96"/>
    <w:rsid w:val="000E2AAA"/>
    <w:rsid w:val="0011233F"/>
    <w:rsid w:val="0013100F"/>
    <w:rsid w:val="001C2033"/>
    <w:rsid w:val="001D1DBF"/>
    <w:rsid w:val="0020600E"/>
    <w:rsid w:val="0035327B"/>
    <w:rsid w:val="00355F6C"/>
    <w:rsid w:val="00363CF9"/>
    <w:rsid w:val="004C0C09"/>
    <w:rsid w:val="004C6204"/>
    <w:rsid w:val="00545121"/>
    <w:rsid w:val="005713DF"/>
    <w:rsid w:val="00633F35"/>
    <w:rsid w:val="006652E6"/>
    <w:rsid w:val="00681BA7"/>
    <w:rsid w:val="006C0441"/>
    <w:rsid w:val="006C7240"/>
    <w:rsid w:val="006E3F75"/>
    <w:rsid w:val="007757D4"/>
    <w:rsid w:val="007C17F3"/>
    <w:rsid w:val="007F5AFC"/>
    <w:rsid w:val="00831F68"/>
    <w:rsid w:val="008820B9"/>
    <w:rsid w:val="008B6AE2"/>
    <w:rsid w:val="009140FF"/>
    <w:rsid w:val="00962922"/>
    <w:rsid w:val="00980A0E"/>
    <w:rsid w:val="00A272DF"/>
    <w:rsid w:val="00A36A4A"/>
    <w:rsid w:val="00A62DB1"/>
    <w:rsid w:val="00A837DD"/>
    <w:rsid w:val="00A872A3"/>
    <w:rsid w:val="00AB08AE"/>
    <w:rsid w:val="00B37525"/>
    <w:rsid w:val="00C268F6"/>
    <w:rsid w:val="00CD336E"/>
    <w:rsid w:val="00CD7528"/>
    <w:rsid w:val="00CF104E"/>
    <w:rsid w:val="00DB30D2"/>
    <w:rsid w:val="00DB5429"/>
    <w:rsid w:val="00EE0941"/>
    <w:rsid w:val="00F232C9"/>
    <w:rsid w:val="00F6354C"/>
    <w:rsid w:val="00F769F3"/>
    <w:rsid w:val="00F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F478"/>
  <w15:chartTrackingRefBased/>
  <w15:docId w15:val="{5EBAAD08-E79A-42A0-A448-084DD4A6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0B9"/>
  </w:style>
  <w:style w:type="paragraph" w:styleId="Footer">
    <w:name w:val="footer"/>
    <w:basedOn w:val="Normal"/>
    <w:link w:val="FooterChar"/>
    <w:uiPriority w:val="99"/>
    <w:unhideWhenUsed/>
    <w:rsid w:val="0088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Devon</cp:lastModifiedBy>
  <cp:revision>2</cp:revision>
  <dcterms:created xsi:type="dcterms:W3CDTF">2020-07-19T21:55:00Z</dcterms:created>
  <dcterms:modified xsi:type="dcterms:W3CDTF">2020-07-19T21:55:00Z</dcterms:modified>
</cp:coreProperties>
</file>